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C4EA" w14:textId="77777777" w:rsidR="00BA3572" w:rsidRPr="00BA3572" w:rsidRDefault="00BA3572" w:rsidP="00666A54">
      <w:pPr>
        <w:autoSpaceDE w:val="0"/>
        <w:autoSpaceDN w:val="0"/>
        <w:rPr>
          <w:rFonts w:ascii="Century Gothic" w:hAnsi="Century Gothic"/>
          <w:b/>
          <w:bCs/>
          <w:color w:val="70AD47" w:themeColor="accent6"/>
          <w:sz w:val="32"/>
          <w:szCs w:val="32"/>
        </w:rPr>
      </w:pPr>
      <w:r w:rsidRPr="00BA3572">
        <w:rPr>
          <w:rFonts w:ascii="Century Gothic" w:hAnsi="Century Gothic"/>
          <w:b/>
          <w:bCs/>
          <w:color w:val="70AD47" w:themeColor="accent6"/>
          <w:sz w:val="32"/>
          <w:szCs w:val="32"/>
        </w:rPr>
        <w:t>Information Herbstferien</w:t>
      </w:r>
    </w:p>
    <w:p w14:paraId="2A731216" w14:textId="77777777" w:rsidR="00BA3572" w:rsidRDefault="00BA3572" w:rsidP="00666A54">
      <w:pPr>
        <w:autoSpaceDE w:val="0"/>
        <w:autoSpaceDN w:val="0"/>
        <w:rPr>
          <w:rFonts w:ascii="Century Gothic" w:hAnsi="Century Gothic"/>
          <w:color w:val="000000"/>
        </w:rPr>
      </w:pPr>
    </w:p>
    <w:p w14:paraId="20A946E7" w14:textId="01F8376D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Sehr geehrte Eltern, </w:t>
      </w:r>
    </w:p>
    <w:p w14:paraId="1911CC82" w14:textId="77777777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</w:p>
    <w:p w14:paraId="5ADF60BB" w14:textId="26CE4651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vom 27.10.- 03.11.2023 finden in den Schulen die Herbstferien statt. </w:t>
      </w:r>
    </w:p>
    <w:p w14:paraId="468EC70A" w14:textId="202AD8DC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Der Kindergarten hat am</w:t>
      </w:r>
      <w:r w:rsidRPr="00666A54">
        <w:rPr>
          <w:rFonts w:ascii="Century Gothic" w:hAnsi="Century Gothic"/>
          <w:b/>
          <w:bCs/>
          <w:color w:val="000000"/>
        </w:rPr>
        <w:t xml:space="preserve"> 27.10. geschlossen</w:t>
      </w:r>
      <w:r>
        <w:rPr>
          <w:rFonts w:ascii="Century Gothic" w:hAnsi="Century Gothic"/>
          <w:color w:val="000000"/>
        </w:rPr>
        <w:t>, am 30.,31.10 und am 02.,03.11. geöffnet.</w:t>
      </w:r>
    </w:p>
    <w:p w14:paraId="6E76B40E" w14:textId="6BAB6CD5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Die Erfahrung hat gezeigt, dass während der Herbstferien die Auslastung im Kindergarten geringer ist.</w:t>
      </w:r>
    </w:p>
    <w:p w14:paraId="5AE66CBA" w14:textId="5C72B0B7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Für die Organisation und den entsprechenden Einsatz der Pädagoginnen/</w:t>
      </w:r>
      <w:r w:rsidR="00BD4C2A">
        <w:rPr>
          <w:rFonts w:ascii="Century Gothic" w:hAnsi="Century Gothic"/>
          <w:color w:val="000000"/>
        </w:rPr>
        <w:t>Hauspersonal ersuche</w:t>
      </w:r>
      <w:r>
        <w:rPr>
          <w:rFonts w:ascii="Century Gothic" w:hAnsi="Century Gothic"/>
          <w:color w:val="000000"/>
        </w:rPr>
        <w:t xml:space="preserve"> ich Sie um eine Rückmeldung bis 20.10.2023 </w:t>
      </w:r>
      <w:r w:rsidRPr="00666A54">
        <w:rPr>
          <w:rFonts w:ascii="Century Gothic" w:hAnsi="Century Gothic"/>
          <w:color w:val="000000"/>
        </w:rPr>
        <w:t>mittels</w:t>
      </w:r>
      <w:r>
        <w:rPr>
          <w:rFonts w:ascii="Century Gothic" w:hAnsi="Century Gothic"/>
          <w:b/>
          <w:bCs/>
          <w:color w:val="000000"/>
        </w:rPr>
        <w:t xml:space="preserve"> </w:t>
      </w:r>
      <w:proofErr w:type="spellStart"/>
      <w:r w:rsidRPr="00666A54">
        <w:rPr>
          <w:rFonts w:ascii="Century Gothic" w:hAnsi="Century Gothic"/>
          <w:b/>
          <w:bCs/>
          <w:color w:val="000000"/>
        </w:rPr>
        <w:t>Hokita</w:t>
      </w:r>
      <w:proofErr w:type="spellEnd"/>
      <w:r w:rsidRPr="00666A54"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 xml:space="preserve">Eltern-App </w:t>
      </w:r>
      <w:r>
        <w:rPr>
          <w:rFonts w:ascii="Century Gothic" w:hAnsi="Century Gothic"/>
          <w:color w:val="000000"/>
        </w:rPr>
        <w:t xml:space="preserve">über die </w:t>
      </w:r>
      <w:r>
        <w:rPr>
          <w:rFonts w:ascii="Century Gothic" w:hAnsi="Century Gothic"/>
          <w:b/>
          <w:bCs/>
          <w:color w:val="000000"/>
        </w:rPr>
        <w:t>Abwesenheit</w:t>
      </w:r>
      <w:r>
        <w:rPr>
          <w:rFonts w:ascii="Century Gothic" w:hAnsi="Century Gothic"/>
          <w:color w:val="000000"/>
        </w:rPr>
        <w:t xml:space="preserve"> ihres Kindes an diesen Tagen.</w:t>
      </w:r>
    </w:p>
    <w:p w14:paraId="54E60E49" w14:textId="224BD31C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Hinweis: „Abwesenheit – Urlaub oder Sonstiges.</w:t>
      </w:r>
    </w:p>
    <w:p w14:paraId="18BEE3E2" w14:textId="77777777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</w:p>
    <w:p w14:paraId="6E391503" w14:textId="77777777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Ich bedanke mich für Ihre Unterstützung!</w:t>
      </w:r>
    </w:p>
    <w:p w14:paraId="1EE811F9" w14:textId="77777777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</w:p>
    <w:p w14:paraId="480636ED" w14:textId="77777777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Hinweis: der Kindergartenbus fährt nicht an schulfreien Tagen!</w:t>
      </w:r>
    </w:p>
    <w:p w14:paraId="0B4D620D" w14:textId="77777777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</w:p>
    <w:p w14:paraId="3D517D3D" w14:textId="1E7A04B3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Ihre Leiterin</w:t>
      </w:r>
    </w:p>
    <w:p w14:paraId="56126DAC" w14:textId="2874A993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Schörghofer Christine</w:t>
      </w:r>
    </w:p>
    <w:p w14:paraId="31760827" w14:textId="77777777" w:rsidR="00666A54" w:rsidRDefault="00666A54" w:rsidP="00666A54">
      <w:pPr>
        <w:autoSpaceDE w:val="0"/>
        <w:autoSpaceDN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               </w:t>
      </w:r>
    </w:p>
    <w:p w14:paraId="3FFCC6EF" w14:textId="77777777" w:rsidR="00666A54" w:rsidRDefault="00666A54"/>
    <w:sectPr w:rsidR="00666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54"/>
    <w:rsid w:val="004D3856"/>
    <w:rsid w:val="00666A54"/>
    <w:rsid w:val="00BA3572"/>
    <w:rsid w:val="00B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1CD5"/>
  <w15:chartTrackingRefBased/>
  <w15:docId w15:val="{E2F4444C-6537-431B-8D37-B252FAC8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A5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 Assistenz</cp:lastModifiedBy>
  <cp:revision>4</cp:revision>
  <dcterms:created xsi:type="dcterms:W3CDTF">2023-07-24T09:38:00Z</dcterms:created>
  <dcterms:modified xsi:type="dcterms:W3CDTF">2023-07-26T06:20:00Z</dcterms:modified>
</cp:coreProperties>
</file>